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6AEC" w14:textId="5795BC03" w:rsidR="0034712B" w:rsidRPr="003B702B" w:rsidRDefault="0034712B" w:rsidP="003B702B">
      <w:pPr>
        <w:jc w:val="center"/>
        <w:rPr>
          <w:b/>
          <w:bCs/>
          <w:sz w:val="32"/>
          <w:szCs w:val="32"/>
        </w:rPr>
      </w:pPr>
      <w:r w:rsidRPr="003B702B">
        <w:rPr>
          <w:b/>
          <w:bCs/>
          <w:sz w:val="32"/>
          <w:szCs w:val="32"/>
        </w:rPr>
        <w:t xml:space="preserve">Věkové kategorie </w:t>
      </w:r>
      <w:r w:rsidR="003B702B">
        <w:rPr>
          <w:b/>
          <w:bCs/>
          <w:sz w:val="32"/>
          <w:szCs w:val="32"/>
        </w:rPr>
        <w:t xml:space="preserve">a závodníci </w:t>
      </w:r>
      <w:r w:rsidRPr="003B702B">
        <w:rPr>
          <w:b/>
          <w:bCs/>
          <w:sz w:val="32"/>
          <w:szCs w:val="32"/>
        </w:rPr>
        <w:t>v běhu na lyžích pro sezónu 2021/22</w:t>
      </w:r>
    </w:p>
    <w:p w14:paraId="7DAA2B4C" w14:textId="044BEDE9" w:rsidR="0034712B" w:rsidRDefault="0034712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13"/>
        <w:gridCol w:w="1088"/>
        <w:gridCol w:w="1397"/>
        <w:gridCol w:w="2078"/>
        <w:gridCol w:w="2062"/>
        <w:gridCol w:w="724"/>
      </w:tblGrid>
      <w:tr w:rsidR="003B702B" w14:paraId="0856AFB2" w14:textId="2BA3F148" w:rsidTr="003B702B">
        <w:tc>
          <w:tcPr>
            <w:tcW w:w="1716" w:type="dxa"/>
          </w:tcPr>
          <w:p w14:paraId="4FE5D1F7" w14:textId="30D7504B" w:rsidR="003B702B" w:rsidRDefault="003B702B" w:rsidP="0034712B">
            <w:pPr>
              <w:jc w:val="center"/>
            </w:pPr>
            <w:r>
              <w:t>kategorie</w:t>
            </w:r>
          </w:p>
        </w:tc>
        <w:tc>
          <w:tcPr>
            <w:tcW w:w="1089" w:type="dxa"/>
          </w:tcPr>
          <w:p w14:paraId="3EB4D98E" w14:textId="00A0FEFC" w:rsidR="003B702B" w:rsidRDefault="003B702B" w:rsidP="005E3F1C">
            <w:pPr>
              <w:jc w:val="center"/>
            </w:pPr>
            <w:r>
              <w:t>označení</w:t>
            </w:r>
          </w:p>
        </w:tc>
        <w:tc>
          <w:tcPr>
            <w:tcW w:w="1401" w:type="dxa"/>
          </w:tcPr>
          <w:p w14:paraId="3B0AFAD9" w14:textId="443CC625" w:rsidR="003B702B" w:rsidRDefault="003B702B" w:rsidP="005E3F1C">
            <w:pPr>
              <w:jc w:val="center"/>
            </w:pPr>
            <w:r>
              <w:t>ročníky</w:t>
            </w:r>
          </w:p>
        </w:tc>
        <w:tc>
          <w:tcPr>
            <w:tcW w:w="2083" w:type="dxa"/>
          </w:tcPr>
          <w:p w14:paraId="2F461DA4" w14:textId="345B99BA" w:rsidR="003B702B" w:rsidRDefault="003B702B" w:rsidP="0034712B">
            <w:pPr>
              <w:jc w:val="center"/>
            </w:pPr>
            <w:r>
              <w:t>závodnice</w:t>
            </w:r>
          </w:p>
        </w:tc>
        <w:tc>
          <w:tcPr>
            <w:tcW w:w="2070" w:type="dxa"/>
          </w:tcPr>
          <w:p w14:paraId="2FEBE902" w14:textId="3EE204B8" w:rsidR="003B702B" w:rsidRDefault="003B702B" w:rsidP="0034712B">
            <w:pPr>
              <w:jc w:val="center"/>
            </w:pPr>
            <w:r>
              <w:t>závodníci</w:t>
            </w:r>
          </w:p>
        </w:tc>
        <w:tc>
          <w:tcPr>
            <w:tcW w:w="703" w:type="dxa"/>
          </w:tcPr>
          <w:p w14:paraId="4B6C1CB0" w14:textId="11AE1BFA" w:rsidR="003B702B" w:rsidRDefault="003B702B" w:rsidP="003B702B">
            <w:pPr>
              <w:jc w:val="center"/>
            </w:pPr>
            <w:r>
              <w:t>počet</w:t>
            </w:r>
          </w:p>
        </w:tc>
      </w:tr>
      <w:tr w:rsidR="003B702B" w14:paraId="4C3C331C" w14:textId="0D957B5C" w:rsidTr="003B702B">
        <w:tc>
          <w:tcPr>
            <w:tcW w:w="1716" w:type="dxa"/>
          </w:tcPr>
          <w:p w14:paraId="009EFB76" w14:textId="4B79A1B2" w:rsidR="003B702B" w:rsidRDefault="003B702B">
            <w:r>
              <w:t>Benjamínci</w:t>
            </w:r>
          </w:p>
        </w:tc>
        <w:tc>
          <w:tcPr>
            <w:tcW w:w="1089" w:type="dxa"/>
          </w:tcPr>
          <w:p w14:paraId="6E218F64" w14:textId="77777777" w:rsidR="003B702B" w:rsidRDefault="003B702B" w:rsidP="005E3F1C">
            <w:pPr>
              <w:jc w:val="center"/>
            </w:pPr>
          </w:p>
        </w:tc>
        <w:tc>
          <w:tcPr>
            <w:tcW w:w="1401" w:type="dxa"/>
          </w:tcPr>
          <w:p w14:paraId="1886F202" w14:textId="036F3F4D" w:rsidR="003B702B" w:rsidRDefault="003B702B" w:rsidP="005E3F1C">
            <w:pPr>
              <w:jc w:val="center"/>
            </w:pPr>
            <w:r>
              <w:t>2016 a mladší</w:t>
            </w:r>
          </w:p>
        </w:tc>
        <w:tc>
          <w:tcPr>
            <w:tcW w:w="2083" w:type="dxa"/>
          </w:tcPr>
          <w:p w14:paraId="0BFEED5A" w14:textId="0547070F" w:rsidR="003B702B" w:rsidRDefault="003B702B">
            <w:r>
              <w:t>Kadochová J.</w:t>
            </w:r>
          </w:p>
        </w:tc>
        <w:tc>
          <w:tcPr>
            <w:tcW w:w="2070" w:type="dxa"/>
          </w:tcPr>
          <w:p w14:paraId="4DE45921" w14:textId="1AB8363F" w:rsidR="003B702B" w:rsidRDefault="003B702B">
            <w:r>
              <w:t>Bernad J., Brand H., Toman J.</w:t>
            </w:r>
          </w:p>
        </w:tc>
        <w:tc>
          <w:tcPr>
            <w:tcW w:w="703" w:type="dxa"/>
          </w:tcPr>
          <w:p w14:paraId="3AAA2FB8" w14:textId="101EC89A" w:rsidR="003B702B" w:rsidRDefault="003B702B" w:rsidP="003B702B">
            <w:pPr>
              <w:jc w:val="center"/>
            </w:pPr>
            <w:r>
              <w:t>4</w:t>
            </w:r>
          </w:p>
        </w:tc>
      </w:tr>
      <w:tr w:rsidR="003B702B" w14:paraId="464C8282" w14:textId="2DF581A2" w:rsidTr="003B702B">
        <w:tc>
          <w:tcPr>
            <w:tcW w:w="1716" w:type="dxa"/>
          </w:tcPr>
          <w:p w14:paraId="3C819722" w14:textId="4687BE62" w:rsidR="003B702B" w:rsidRDefault="003B702B">
            <w:r>
              <w:t>Minižačky, minižáci</w:t>
            </w:r>
          </w:p>
        </w:tc>
        <w:tc>
          <w:tcPr>
            <w:tcW w:w="1089" w:type="dxa"/>
          </w:tcPr>
          <w:p w14:paraId="528FC4A6" w14:textId="77777777" w:rsidR="003B702B" w:rsidRDefault="003B702B" w:rsidP="005E3F1C">
            <w:pPr>
              <w:jc w:val="center"/>
            </w:pPr>
          </w:p>
        </w:tc>
        <w:tc>
          <w:tcPr>
            <w:tcW w:w="1401" w:type="dxa"/>
          </w:tcPr>
          <w:p w14:paraId="7077F137" w14:textId="38EECA98" w:rsidR="003B702B" w:rsidRDefault="003B702B" w:rsidP="005E3F1C">
            <w:pPr>
              <w:jc w:val="center"/>
            </w:pPr>
            <w:r>
              <w:t>2014 – 2015</w:t>
            </w:r>
          </w:p>
        </w:tc>
        <w:tc>
          <w:tcPr>
            <w:tcW w:w="2083" w:type="dxa"/>
          </w:tcPr>
          <w:p w14:paraId="446DADD0" w14:textId="0C1EF5B0" w:rsidR="003B702B" w:rsidRDefault="003B702B">
            <w:r>
              <w:t>Babková D., Bažatová L., Půbalová K., Tomanová K., Vogeltanzová E., Zachová J.</w:t>
            </w:r>
          </w:p>
        </w:tc>
        <w:tc>
          <w:tcPr>
            <w:tcW w:w="2070" w:type="dxa"/>
          </w:tcPr>
          <w:p w14:paraId="3EB1CE84" w14:textId="52A04A06" w:rsidR="003B702B" w:rsidRDefault="003B702B">
            <w:r>
              <w:t xml:space="preserve">Jeřábek M., Jíně J., Jirouš O., Tesař M., </w:t>
            </w:r>
          </w:p>
        </w:tc>
        <w:tc>
          <w:tcPr>
            <w:tcW w:w="703" w:type="dxa"/>
          </w:tcPr>
          <w:p w14:paraId="3E7AEAE2" w14:textId="5FA77D58" w:rsidR="003B702B" w:rsidRDefault="003B702B" w:rsidP="003B702B">
            <w:pPr>
              <w:jc w:val="center"/>
            </w:pPr>
            <w:r>
              <w:t>10</w:t>
            </w:r>
          </w:p>
        </w:tc>
      </w:tr>
      <w:tr w:rsidR="003B702B" w14:paraId="0EC3D60F" w14:textId="0C91C170" w:rsidTr="003B702B">
        <w:tc>
          <w:tcPr>
            <w:tcW w:w="1716" w:type="dxa"/>
          </w:tcPr>
          <w:p w14:paraId="003785EE" w14:textId="787CBBC1" w:rsidR="003B702B" w:rsidRDefault="003B702B">
            <w:r>
              <w:t>Žákyně nejmladší, žáci nejmladší</w:t>
            </w:r>
          </w:p>
        </w:tc>
        <w:tc>
          <w:tcPr>
            <w:tcW w:w="1089" w:type="dxa"/>
          </w:tcPr>
          <w:p w14:paraId="6D19A09F" w14:textId="77777777" w:rsidR="003B702B" w:rsidRDefault="003B702B" w:rsidP="005E3F1C">
            <w:pPr>
              <w:jc w:val="center"/>
            </w:pPr>
          </w:p>
        </w:tc>
        <w:tc>
          <w:tcPr>
            <w:tcW w:w="1401" w:type="dxa"/>
          </w:tcPr>
          <w:p w14:paraId="0B33F791" w14:textId="6186A409" w:rsidR="003B702B" w:rsidRDefault="003B702B" w:rsidP="005E3F1C">
            <w:pPr>
              <w:jc w:val="center"/>
            </w:pPr>
            <w:r>
              <w:t>2012 – 2013</w:t>
            </w:r>
          </w:p>
        </w:tc>
        <w:tc>
          <w:tcPr>
            <w:tcW w:w="2083" w:type="dxa"/>
          </w:tcPr>
          <w:p w14:paraId="63AD24A7" w14:textId="59D2DA52" w:rsidR="003B702B" w:rsidRDefault="003B702B">
            <w:r>
              <w:t>Bažatová A., Fialová K., Lukešová B., Půbalová L., Vogeltanzová R., Wágnerová A., Zábranská N., Zahradníková K.,</w:t>
            </w:r>
          </w:p>
        </w:tc>
        <w:tc>
          <w:tcPr>
            <w:tcW w:w="2070" w:type="dxa"/>
          </w:tcPr>
          <w:p w14:paraId="0464169A" w14:textId="1F8EB9DB" w:rsidR="003B702B" w:rsidRDefault="003B702B">
            <w:r>
              <w:t>Bárta M., Částka D., Dobeš D., Stehlík T., Tesař V., Zach E.</w:t>
            </w:r>
          </w:p>
        </w:tc>
        <w:tc>
          <w:tcPr>
            <w:tcW w:w="703" w:type="dxa"/>
          </w:tcPr>
          <w:p w14:paraId="4EB6974A" w14:textId="5A86E9E8" w:rsidR="003B702B" w:rsidRDefault="003B702B" w:rsidP="003B702B">
            <w:pPr>
              <w:jc w:val="center"/>
            </w:pPr>
            <w:r>
              <w:t>14</w:t>
            </w:r>
          </w:p>
        </w:tc>
      </w:tr>
      <w:tr w:rsidR="003B702B" w14:paraId="670085DC" w14:textId="4DD6D52A" w:rsidTr="003B702B">
        <w:tc>
          <w:tcPr>
            <w:tcW w:w="1716" w:type="dxa"/>
          </w:tcPr>
          <w:p w14:paraId="09F7B533" w14:textId="28CEB582" w:rsidR="003B702B" w:rsidRDefault="003B702B">
            <w:r>
              <w:t>Žákyně mladší, žáci mladší</w:t>
            </w:r>
          </w:p>
        </w:tc>
        <w:tc>
          <w:tcPr>
            <w:tcW w:w="1089" w:type="dxa"/>
          </w:tcPr>
          <w:p w14:paraId="7EEF1E65" w14:textId="77777777" w:rsidR="003B702B" w:rsidRDefault="003B702B" w:rsidP="005E3F1C">
            <w:pPr>
              <w:jc w:val="center"/>
            </w:pPr>
          </w:p>
        </w:tc>
        <w:tc>
          <w:tcPr>
            <w:tcW w:w="1401" w:type="dxa"/>
          </w:tcPr>
          <w:p w14:paraId="366E03B9" w14:textId="3378DB4C" w:rsidR="003B702B" w:rsidRDefault="003B702B" w:rsidP="005E3F1C">
            <w:pPr>
              <w:jc w:val="center"/>
            </w:pPr>
            <w:r>
              <w:t>2010 – 2011</w:t>
            </w:r>
          </w:p>
        </w:tc>
        <w:tc>
          <w:tcPr>
            <w:tcW w:w="2083" w:type="dxa"/>
          </w:tcPr>
          <w:p w14:paraId="3591B3F0" w14:textId="7F378D53" w:rsidR="003B702B" w:rsidRDefault="003B702B">
            <w:r>
              <w:t xml:space="preserve">Brandová B., Fialová T., Fiche J., Heide L., Němejcová L., </w:t>
            </w:r>
            <w:r w:rsidR="00015E35">
              <w:t xml:space="preserve">Pokorná Š., </w:t>
            </w:r>
            <w:r>
              <w:t>Půbalová S., Stehlíková A., Šímová V.</w:t>
            </w:r>
          </w:p>
        </w:tc>
        <w:tc>
          <w:tcPr>
            <w:tcW w:w="2070" w:type="dxa"/>
          </w:tcPr>
          <w:p w14:paraId="31B0CEF6" w14:textId="36D9FED1" w:rsidR="003B702B" w:rsidRDefault="003B702B">
            <w:r>
              <w:t>Částka D., Jirouš V., Kural M., Šoula J., Vogeltanz J.</w:t>
            </w:r>
          </w:p>
        </w:tc>
        <w:tc>
          <w:tcPr>
            <w:tcW w:w="703" w:type="dxa"/>
          </w:tcPr>
          <w:p w14:paraId="45BC7995" w14:textId="51E8910A" w:rsidR="003B702B" w:rsidRDefault="003B702B" w:rsidP="003B702B">
            <w:pPr>
              <w:jc w:val="center"/>
            </w:pPr>
            <w:r>
              <w:t>1</w:t>
            </w:r>
            <w:r w:rsidR="00015E35">
              <w:t>4</w:t>
            </w:r>
          </w:p>
        </w:tc>
      </w:tr>
      <w:tr w:rsidR="003B702B" w14:paraId="28335349" w14:textId="6A913459" w:rsidTr="003B702B">
        <w:tc>
          <w:tcPr>
            <w:tcW w:w="1716" w:type="dxa"/>
          </w:tcPr>
          <w:p w14:paraId="1A1C489A" w14:textId="7ED46BC7" w:rsidR="003B702B" w:rsidRDefault="003B702B">
            <w:r>
              <w:t>Žákyně starší, žáci starší</w:t>
            </w:r>
          </w:p>
        </w:tc>
        <w:tc>
          <w:tcPr>
            <w:tcW w:w="1089" w:type="dxa"/>
          </w:tcPr>
          <w:p w14:paraId="4A1A0334" w14:textId="77777777" w:rsidR="003B702B" w:rsidRDefault="003B702B" w:rsidP="005E3F1C">
            <w:pPr>
              <w:jc w:val="center"/>
            </w:pPr>
          </w:p>
        </w:tc>
        <w:tc>
          <w:tcPr>
            <w:tcW w:w="1401" w:type="dxa"/>
          </w:tcPr>
          <w:p w14:paraId="62F9B1C3" w14:textId="0B2D8913" w:rsidR="003B702B" w:rsidRDefault="003B702B" w:rsidP="005E3F1C">
            <w:pPr>
              <w:jc w:val="center"/>
            </w:pPr>
            <w:r>
              <w:t>2008 – 2009</w:t>
            </w:r>
          </w:p>
        </w:tc>
        <w:tc>
          <w:tcPr>
            <w:tcW w:w="2083" w:type="dxa"/>
          </w:tcPr>
          <w:p w14:paraId="202577CF" w14:textId="1974566E" w:rsidR="003B702B" w:rsidRDefault="003B702B">
            <w:r>
              <w:t xml:space="preserve">Malečová L., </w:t>
            </w:r>
          </w:p>
        </w:tc>
        <w:tc>
          <w:tcPr>
            <w:tcW w:w="2070" w:type="dxa"/>
          </w:tcPr>
          <w:p w14:paraId="5871FE3D" w14:textId="716C1548" w:rsidR="003B702B" w:rsidRDefault="003B702B">
            <w:r>
              <w:t>Němejc T., Novák M., Šíma J.</w:t>
            </w:r>
          </w:p>
        </w:tc>
        <w:tc>
          <w:tcPr>
            <w:tcW w:w="703" w:type="dxa"/>
          </w:tcPr>
          <w:p w14:paraId="5F9237C3" w14:textId="48C8DE84" w:rsidR="003B702B" w:rsidRDefault="003B702B" w:rsidP="003B702B">
            <w:pPr>
              <w:jc w:val="center"/>
            </w:pPr>
            <w:r>
              <w:t>4</w:t>
            </w:r>
          </w:p>
        </w:tc>
      </w:tr>
      <w:tr w:rsidR="003B702B" w14:paraId="289DCBC2" w14:textId="0772103B" w:rsidTr="003B702B">
        <w:tc>
          <w:tcPr>
            <w:tcW w:w="1716" w:type="dxa"/>
          </w:tcPr>
          <w:p w14:paraId="540EEB4A" w14:textId="4E046963" w:rsidR="003B702B" w:rsidRDefault="003B702B">
            <w:r>
              <w:t>Žákyně starší, žáci starší</w:t>
            </w:r>
          </w:p>
        </w:tc>
        <w:tc>
          <w:tcPr>
            <w:tcW w:w="1089" w:type="dxa"/>
          </w:tcPr>
          <w:p w14:paraId="5B655291" w14:textId="51086594" w:rsidR="003B702B" w:rsidRDefault="003B702B" w:rsidP="005E3F1C">
            <w:pPr>
              <w:jc w:val="center"/>
            </w:pPr>
            <w:r>
              <w:t>U15</w:t>
            </w:r>
          </w:p>
        </w:tc>
        <w:tc>
          <w:tcPr>
            <w:tcW w:w="1401" w:type="dxa"/>
          </w:tcPr>
          <w:p w14:paraId="591D78F7" w14:textId="758536C1" w:rsidR="003B702B" w:rsidRDefault="003B702B" w:rsidP="005E3F1C">
            <w:pPr>
              <w:jc w:val="center"/>
            </w:pPr>
            <w:r>
              <w:t>2007</w:t>
            </w:r>
          </w:p>
        </w:tc>
        <w:tc>
          <w:tcPr>
            <w:tcW w:w="2083" w:type="dxa"/>
          </w:tcPr>
          <w:p w14:paraId="5AB671F9" w14:textId="77777777" w:rsidR="003B702B" w:rsidRDefault="003B702B"/>
        </w:tc>
        <w:tc>
          <w:tcPr>
            <w:tcW w:w="2070" w:type="dxa"/>
          </w:tcPr>
          <w:p w14:paraId="243F39EC" w14:textId="1B215333" w:rsidR="003B702B" w:rsidRDefault="003B702B">
            <w:r>
              <w:t>Fiche M.</w:t>
            </w:r>
          </w:p>
        </w:tc>
        <w:tc>
          <w:tcPr>
            <w:tcW w:w="703" w:type="dxa"/>
          </w:tcPr>
          <w:p w14:paraId="3DE5597C" w14:textId="366D8DB5" w:rsidR="003B702B" w:rsidRDefault="003B702B" w:rsidP="003B702B">
            <w:pPr>
              <w:jc w:val="center"/>
            </w:pPr>
            <w:r>
              <w:t>1</w:t>
            </w:r>
          </w:p>
        </w:tc>
      </w:tr>
      <w:tr w:rsidR="003B702B" w14:paraId="6A54CEF2" w14:textId="22A6D0C7" w:rsidTr="003B702B">
        <w:tc>
          <w:tcPr>
            <w:tcW w:w="1716" w:type="dxa"/>
          </w:tcPr>
          <w:p w14:paraId="489E8DB8" w14:textId="5B958F74" w:rsidR="003B702B" w:rsidRDefault="003B702B">
            <w:r>
              <w:t>Dorostenky mladší, dorostenci mladší</w:t>
            </w:r>
          </w:p>
        </w:tc>
        <w:tc>
          <w:tcPr>
            <w:tcW w:w="1089" w:type="dxa"/>
          </w:tcPr>
          <w:p w14:paraId="05AFA72F" w14:textId="64756CAD" w:rsidR="003B702B" w:rsidRDefault="003B702B" w:rsidP="005E3F1C">
            <w:pPr>
              <w:jc w:val="center"/>
            </w:pPr>
            <w:r>
              <w:t>U16</w:t>
            </w:r>
          </w:p>
        </w:tc>
        <w:tc>
          <w:tcPr>
            <w:tcW w:w="1401" w:type="dxa"/>
          </w:tcPr>
          <w:p w14:paraId="3EAD79A9" w14:textId="759768AF" w:rsidR="003B702B" w:rsidRDefault="003B702B" w:rsidP="005E3F1C">
            <w:pPr>
              <w:jc w:val="center"/>
            </w:pPr>
            <w:r>
              <w:t>2006</w:t>
            </w:r>
          </w:p>
        </w:tc>
        <w:tc>
          <w:tcPr>
            <w:tcW w:w="2083" w:type="dxa"/>
          </w:tcPr>
          <w:p w14:paraId="20211C17" w14:textId="77777777" w:rsidR="003B702B" w:rsidRDefault="003B702B"/>
        </w:tc>
        <w:tc>
          <w:tcPr>
            <w:tcW w:w="2070" w:type="dxa"/>
          </w:tcPr>
          <w:p w14:paraId="313F7413" w14:textId="5C0929C6" w:rsidR="003B702B" w:rsidRDefault="003B702B">
            <w:r>
              <w:t xml:space="preserve">Brand K., </w:t>
            </w:r>
          </w:p>
        </w:tc>
        <w:tc>
          <w:tcPr>
            <w:tcW w:w="703" w:type="dxa"/>
          </w:tcPr>
          <w:p w14:paraId="74A416E4" w14:textId="77777777" w:rsidR="003B702B" w:rsidRDefault="003B702B" w:rsidP="003B702B">
            <w:pPr>
              <w:jc w:val="center"/>
            </w:pPr>
          </w:p>
        </w:tc>
      </w:tr>
      <w:tr w:rsidR="003B702B" w14:paraId="189699DA" w14:textId="560F164C" w:rsidTr="003B702B">
        <w:tc>
          <w:tcPr>
            <w:tcW w:w="1716" w:type="dxa"/>
          </w:tcPr>
          <w:p w14:paraId="2A643BAC" w14:textId="245846B5" w:rsidR="003B702B" w:rsidRDefault="003B702B">
            <w:r>
              <w:t>Dorostenky starší, dorostenci starší</w:t>
            </w:r>
          </w:p>
        </w:tc>
        <w:tc>
          <w:tcPr>
            <w:tcW w:w="1089" w:type="dxa"/>
          </w:tcPr>
          <w:p w14:paraId="62520907" w14:textId="67C5DB64" w:rsidR="003B702B" w:rsidRDefault="003B702B" w:rsidP="005E3F1C">
            <w:pPr>
              <w:jc w:val="center"/>
            </w:pPr>
            <w:r>
              <w:t>U18</w:t>
            </w:r>
          </w:p>
        </w:tc>
        <w:tc>
          <w:tcPr>
            <w:tcW w:w="1401" w:type="dxa"/>
          </w:tcPr>
          <w:p w14:paraId="00313FB1" w14:textId="1DCB808F" w:rsidR="003B702B" w:rsidRDefault="003B702B" w:rsidP="005E3F1C">
            <w:pPr>
              <w:jc w:val="center"/>
            </w:pPr>
            <w:r>
              <w:t>2004 - 2005</w:t>
            </w:r>
          </w:p>
        </w:tc>
        <w:tc>
          <w:tcPr>
            <w:tcW w:w="2083" w:type="dxa"/>
          </w:tcPr>
          <w:p w14:paraId="7C651D39" w14:textId="77777777" w:rsidR="003B702B" w:rsidRDefault="003B702B"/>
        </w:tc>
        <w:tc>
          <w:tcPr>
            <w:tcW w:w="2070" w:type="dxa"/>
          </w:tcPr>
          <w:p w14:paraId="4E1F0F31" w14:textId="77777777" w:rsidR="003B702B" w:rsidRDefault="003B702B"/>
        </w:tc>
        <w:tc>
          <w:tcPr>
            <w:tcW w:w="703" w:type="dxa"/>
          </w:tcPr>
          <w:p w14:paraId="1BD749FD" w14:textId="77777777" w:rsidR="003B702B" w:rsidRDefault="003B702B" w:rsidP="003B702B">
            <w:pPr>
              <w:jc w:val="center"/>
            </w:pPr>
          </w:p>
        </w:tc>
      </w:tr>
      <w:tr w:rsidR="003B702B" w14:paraId="7EED2710" w14:textId="2D3E235D" w:rsidTr="003B702B">
        <w:tc>
          <w:tcPr>
            <w:tcW w:w="1716" w:type="dxa"/>
          </w:tcPr>
          <w:p w14:paraId="6597E6F0" w14:textId="181F3632" w:rsidR="003B702B" w:rsidRDefault="003B702B">
            <w:r>
              <w:t>Juniorky, junioři</w:t>
            </w:r>
          </w:p>
        </w:tc>
        <w:tc>
          <w:tcPr>
            <w:tcW w:w="1089" w:type="dxa"/>
          </w:tcPr>
          <w:p w14:paraId="0F836FD0" w14:textId="301E8BFA" w:rsidR="003B702B" w:rsidRDefault="003B702B" w:rsidP="005E3F1C">
            <w:pPr>
              <w:jc w:val="center"/>
            </w:pPr>
            <w:r>
              <w:t>U20</w:t>
            </w:r>
          </w:p>
        </w:tc>
        <w:tc>
          <w:tcPr>
            <w:tcW w:w="1401" w:type="dxa"/>
          </w:tcPr>
          <w:p w14:paraId="4065443F" w14:textId="781730DA" w:rsidR="003B702B" w:rsidRDefault="003B702B" w:rsidP="005E3F1C">
            <w:pPr>
              <w:jc w:val="center"/>
            </w:pPr>
            <w:r>
              <w:t>2002 – 2003</w:t>
            </w:r>
          </w:p>
        </w:tc>
        <w:tc>
          <w:tcPr>
            <w:tcW w:w="2083" w:type="dxa"/>
          </w:tcPr>
          <w:p w14:paraId="07F7FBE2" w14:textId="26EDB68E" w:rsidR="003B702B" w:rsidRDefault="003B702B">
            <w:r>
              <w:t xml:space="preserve">Hůrková J., Němcová P., </w:t>
            </w:r>
          </w:p>
        </w:tc>
        <w:tc>
          <w:tcPr>
            <w:tcW w:w="2070" w:type="dxa"/>
          </w:tcPr>
          <w:p w14:paraId="4F86BC28" w14:textId="775FD0D5" w:rsidR="003B702B" w:rsidRDefault="003B702B">
            <w:r>
              <w:t xml:space="preserve">Houška J., </w:t>
            </w:r>
          </w:p>
        </w:tc>
        <w:tc>
          <w:tcPr>
            <w:tcW w:w="703" w:type="dxa"/>
          </w:tcPr>
          <w:p w14:paraId="43DF5FF5" w14:textId="4573A259" w:rsidR="003B702B" w:rsidRDefault="003B702B" w:rsidP="003B702B">
            <w:pPr>
              <w:jc w:val="center"/>
            </w:pPr>
            <w:r>
              <w:t>3</w:t>
            </w:r>
          </w:p>
        </w:tc>
      </w:tr>
      <w:tr w:rsidR="003B702B" w14:paraId="1BEFA52A" w14:textId="6B71042E" w:rsidTr="003B702B">
        <w:tc>
          <w:tcPr>
            <w:tcW w:w="1716" w:type="dxa"/>
          </w:tcPr>
          <w:p w14:paraId="1D75AB7C" w14:textId="70FBE24B" w:rsidR="003B702B" w:rsidRDefault="003B702B">
            <w:r>
              <w:t>Ženy, muži do 23 let</w:t>
            </w:r>
          </w:p>
        </w:tc>
        <w:tc>
          <w:tcPr>
            <w:tcW w:w="1089" w:type="dxa"/>
          </w:tcPr>
          <w:p w14:paraId="46407010" w14:textId="36069068" w:rsidR="003B702B" w:rsidRDefault="003B702B" w:rsidP="005E3F1C">
            <w:pPr>
              <w:jc w:val="center"/>
            </w:pPr>
            <w:r>
              <w:t>U23</w:t>
            </w:r>
          </w:p>
        </w:tc>
        <w:tc>
          <w:tcPr>
            <w:tcW w:w="1401" w:type="dxa"/>
          </w:tcPr>
          <w:p w14:paraId="3118029C" w14:textId="3DC30931" w:rsidR="003B702B" w:rsidRDefault="003B702B" w:rsidP="005E3F1C">
            <w:pPr>
              <w:jc w:val="center"/>
            </w:pPr>
            <w:r>
              <w:t>1999 – 2001</w:t>
            </w:r>
          </w:p>
        </w:tc>
        <w:tc>
          <w:tcPr>
            <w:tcW w:w="2083" w:type="dxa"/>
          </w:tcPr>
          <w:p w14:paraId="0128EAA0" w14:textId="41AB8E7B" w:rsidR="003B702B" w:rsidRDefault="003B702B">
            <w:r>
              <w:t>Hanušová Š.</w:t>
            </w:r>
          </w:p>
        </w:tc>
        <w:tc>
          <w:tcPr>
            <w:tcW w:w="2070" w:type="dxa"/>
          </w:tcPr>
          <w:p w14:paraId="19BDA856" w14:textId="0E204B93" w:rsidR="003B702B" w:rsidRDefault="003B702B">
            <w:r>
              <w:t xml:space="preserve">Hanuš A., </w:t>
            </w:r>
          </w:p>
        </w:tc>
        <w:tc>
          <w:tcPr>
            <w:tcW w:w="703" w:type="dxa"/>
          </w:tcPr>
          <w:p w14:paraId="69BA522B" w14:textId="16C3F517" w:rsidR="003B702B" w:rsidRDefault="003B702B" w:rsidP="003B702B">
            <w:pPr>
              <w:jc w:val="center"/>
            </w:pPr>
            <w:r>
              <w:t>2</w:t>
            </w:r>
          </w:p>
        </w:tc>
      </w:tr>
      <w:tr w:rsidR="003B702B" w14:paraId="21F8C941" w14:textId="2BEF2665" w:rsidTr="003B702B">
        <w:tc>
          <w:tcPr>
            <w:tcW w:w="1716" w:type="dxa"/>
          </w:tcPr>
          <w:p w14:paraId="48B463BA" w14:textId="634597AD" w:rsidR="003B702B" w:rsidRDefault="003B702B">
            <w:r>
              <w:t>Ženy, muži</w:t>
            </w:r>
          </w:p>
        </w:tc>
        <w:tc>
          <w:tcPr>
            <w:tcW w:w="1089" w:type="dxa"/>
          </w:tcPr>
          <w:p w14:paraId="4B62C3AA" w14:textId="77777777" w:rsidR="003B702B" w:rsidRDefault="003B702B" w:rsidP="005E3F1C">
            <w:pPr>
              <w:jc w:val="center"/>
            </w:pPr>
          </w:p>
        </w:tc>
        <w:tc>
          <w:tcPr>
            <w:tcW w:w="1401" w:type="dxa"/>
          </w:tcPr>
          <w:p w14:paraId="26F93C95" w14:textId="472492AF" w:rsidR="003B702B" w:rsidRDefault="003B702B" w:rsidP="005E3F1C">
            <w:pPr>
              <w:jc w:val="center"/>
            </w:pPr>
            <w:r>
              <w:t>1998 a starší</w:t>
            </w:r>
          </w:p>
        </w:tc>
        <w:tc>
          <w:tcPr>
            <w:tcW w:w="2083" w:type="dxa"/>
          </w:tcPr>
          <w:p w14:paraId="4295E237" w14:textId="1D232395" w:rsidR="003B702B" w:rsidRDefault="003B702B">
            <w:r>
              <w:t xml:space="preserve">Jeníčková K., </w:t>
            </w:r>
          </w:p>
        </w:tc>
        <w:tc>
          <w:tcPr>
            <w:tcW w:w="2070" w:type="dxa"/>
          </w:tcPr>
          <w:p w14:paraId="0B1439C4" w14:textId="4D2687EE" w:rsidR="003B702B" w:rsidRDefault="003B702B">
            <w:r>
              <w:t>Melichar J.</w:t>
            </w:r>
          </w:p>
        </w:tc>
        <w:tc>
          <w:tcPr>
            <w:tcW w:w="703" w:type="dxa"/>
          </w:tcPr>
          <w:p w14:paraId="10A0C451" w14:textId="769E228F" w:rsidR="003B702B" w:rsidRDefault="003B702B" w:rsidP="003B702B">
            <w:pPr>
              <w:jc w:val="center"/>
            </w:pPr>
            <w:r>
              <w:t>2</w:t>
            </w:r>
          </w:p>
        </w:tc>
      </w:tr>
    </w:tbl>
    <w:p w14:paraId="6FF2BB50" w14:textId="77777777" w:rsidR="0034712B" w:rsidRDefault="0034712B"/>
    <w:sectPr w:rsidR="00347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AB"/>
    <w:rsid w:val="00015E35"/>
    <w:rsid w:val="0034712B"/>
    <w:rsid w:val="003B702B"/>
    <w:rsid w:val="005E3F1C"/>
    <w:rsid w:val="006125A9"/>
    <w:rsid w:val="006852AB"/>
    <w:rsid w:val="0072385D"/>
    <w:rsid w:val="00744257"/>
    <w:rsid w:val="008F3EFB"/>
    <w:rsid w:val="00D7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B0A2"/>
  <w15:chartTrackingRefBased/>
  <w15:docId w15:val="{D9FAAA0B-BCF1-4892-A6FB-844115C3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Sosna</dc:creator>
  <cp:keywords/>
  <dc:description/>
  <cp:lastModifiedBy>Radek Sosna</cp:lastModifiedBy>
  <cp:revision>2</cp:revision>
  <dcterms:created xsi:type="dcterms:W3CDTF">2021-12-26T12:16:00Z</dcterms:created>
  <dcterms:modified xsi:type="dcterms:W3CDTF">2021-12-26T17:08:00Z</dcterms:modified>
</cp:coreProperties>
</file>